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113E" w14:textId="77777777" w:rsidR="00E02D9B" w:rsidRDefault="00B467E0">
      <w:pP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请认真阅读以下内容，资料凌乱视为报名无效。</w:t>
      </w:r>
    </w:p>
    <w:p w14:paraId="1D7BE672" w14:textId="77777777" w:rsidR="00E02D9B" w:rsidRDefault="00B467E0">
      <w:pP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需提交的资料如下：</w:t>
      </w:r>
    </w:p>
    <w:p w14:paraId="6BF89495" w14:textId="77777777" w:rsidR="00E02D9B" w:rsidRDefault="00B467E0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、</w:t>
      </w:r>
      <w:r w:rsidRPr="00B467E0"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word</w:t>
      </w:r>
      <w:r w:rsidRPr="00B467E0"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版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招标技术参数（要求语言精炼，不得以说明书口吻表述，数值类尽可能用≥或≤或多少至多少等）</w:t>
      </w:r>
    </w:p>
    <w:p w14:paraId="6E5BB8FF" w14:textId="77777777" w:rsidR="00E02D9B" w:rsidRDefault="00B467E0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、</w:t>
      </w:r>
      <w:r w:rsidRPr="00B467E0"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excel</w:t>
      </w:r>
      <w:r w:rsidRPr="00B467E0"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版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参数征集一览表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（填完整）</w:t>
      </w:r>
    </w:p>
    <w:p w14:paraId="7F6465CA" w14:textId="77777777" w:rsidR="00E02D9B" w:rsidRDefault="00B467E0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、</w:t>
      </w:r>
      <w:r w:rsidRPr="00B467E0"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电子版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产品彩页</w:t>
      </w:r>
    </w:p>
    <w:p w14:paraId="72896556" w14:textId="77777777" w:rsidR="00E02D9B" w:rsidRDefault="00B467E0">
      <w:pPr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、以下资料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按顺序做成一个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pdf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,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盖经销商或厂家公章。参数征集一览表、招标技术参数、三份同型号产品合同或发票复印件（优先填报省内三甲医院）、医疗器械注册证、经销商证件、生产企业证件等。</w:t>
      </w:r>
    </w:p>
    <w:p w14:paraId="46E58468" w14:textId="77777777" w:rsidR="00E02D9B" w:rsidRDefault="00B467E0">
      <w:pPr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以上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个文件做一个压缩包，以“包别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+</w:t>
      </w: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供应商”简称命名。</w:t>
      </w:r>
    </w:p>
    <w:p w14:paraId="2CC5ABE4" w14:textId="77777777" w:rsidR="00E02D9B" w:rsidRDefault="00B467E0">
      <w:pPr>
        <w:rPr>
          <w:rFonts w:ascii="宋体" w:hAnsi="宋体" w:cs="宋体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  <w:shd w:val="clear" w:color="auto" w:fill="FFFFFF"/>
          <w:lang w:bidi="ar"/>
        </w:rPr>
        <w:t>一个包内的产品要报齐。</w:t>
      </w:r>
    </w:p>
    <w:sectPr w:rsidR="00E0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566EDE"/>
    <w:rsid w:val="007351B2"/>
    <w:rsid w:val="00B467E0"/>
    <w:rsid w:val="00E02D9B"/>
    <w:rsid w:val="1A566EDE"/>
    <w:rsid w:val="2AC83D16"/>
    <w:rsid w:val="2F05683D"/>
    <w:rsid w:val="53643B7D"/>
    <w:rsid w:val="53E21E30"/>
    <w:rsid w:val="6311467A"/>
    <w:rsid w:val="69823BDB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D64CB7-F3EF-4A89-B3C4-A65DBC6D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李桂祥17355815872</dc:creator>
  <cp:lastModifiedBy>乔 一</cp:lastModifiedBy>
  <cp:revision>3</cp:revision>
  <dcterms:created xsi:type="dcterms:W3CDTF">2025-09-11T02:01:00Z</dcterms:created>
  <dcterms:modified xsi:type="dcterms:W3CDTF">2026-03-19T00:45:00Z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eyJoZGlkIjoiZDViMGQxY2I0MjhjMWU0ODljYmU5NTIyM2I1ZTkwMDYiLCJ1c2VySWQiOiIzMTU5MzM5ODAifQ==</vt:lpwstr>
  </property>
</Properties>
</file>