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9113E">
      <w:pPr>
        <w:rPr>
          <w:rFonts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FF0000"/>
          <w:kern w:val="0"/>
          <w:sz w:val="28"/>
          <w:szCs w:val="28"/>
          <w:shd w:val="clear" w:color="auto" w:fill="FFFFFF"/>
          <w:lang w:bidi="ar"/>
        </w:rPr>
        <w:t>请认真阅读以下内容，资料凌乱视为报名无效。</w:t>
      </w:r>
    </w:p>
    <w:p w14:paraId="1D7BE672">
      <w:pPr>
        <w:rPr>
          <w:rFonts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  <w:t>需提交的资料如下：</w:t>
      </w:r>
    </w:p>
    <w:p w14:paraId="6BF89495">
      <w:pPr>
        <w:rPr>
          <w:rFonts w:hint="eastAsia" w:ascii="宋体" w:hAnsi="宋体" w:cs="宋体" w:eastAsiaTheme="minorEastAsia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1、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word版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招标技术参数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eastAsia="zh-CN" w:bidi="ar"/>
        </w:rPr>
        <w:t>，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val="en-US" w:eastAsia="zh-CN" w:bidi="ar"/>
        </w:rPr>
        <w:t>不要放盖章图片，仅文字，一个包内所有产品按顺序写在一起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（要求语言精炼，不得以说明书口吻表述，数值类尽可能用≥或≤或多少至多少等）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 w14:paraId="6E5BB8FF">
      <w:pPr>
        <w:rPr>
          <w:rFonts w:hint="eastAsia" w:ascii="宋体" w:hAnsi="宋体" w:cs="宋体" w:eastAsiaTheme="minorEastAsia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2、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excel版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参数征集一览表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eastAsia="zh-CN" w:bidi="ar"/>
        </w:rPr>
        <w:t>，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val="en-US" w:eastAsia="zh-CN" w:bidi="ar"/>
        </w:rPr>
        <w:t>不要放盖章图片，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>报价必须填，流水号、网采限价如有必须填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（填完整）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eastAsia="zh-CN" w:bidi="ar"/>
        </w:rPr>
        <w:t>。</w:t>
      </w:r>
      <w:bookmarkStart w:id="0" w:name="_GoBack"/>
      <w:bookmarkEnd w:id="0"/>
    </w:p>
    <w:p w14:paraId="7F6465CA">
      <w:pPr>
        <w:rPr>
          <w:rFonts w:hint="default" w:ascii="宋体" w:hAnsi="宋体" w:cs="宋体" w:eastAsiaTheme="minorEastAsia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3、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电子版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产品彩页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 w:bidi="ar"/>
        </w:rPr>
        <w:t>，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val="en-US" w:eastAsia="zh-CN" w:bidi="ar"/>
        </w:rPr>
        <w:t>一个包内所有产品按顺序放在一起。</w:t>
      </w:r>
    </w:p>
    <w:p w14:paraId="72896556">
      <w:pPr>
        <w:rPr>
          <w:rFonts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4、以下资料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按顺序做成一个pdf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,盖经销商或厂家公章。参数征集一览表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 w:bidi="ar"/>
        </w:rPr>
        <w:t>（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val="en-US" w:eastAsia="zh-CN" w:bidi="ar"/>
        </w:rPr>
        <w:t>盖章图片）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、招标技术参数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 w:bidi="ar"/>
        </w:rPr>
        <w:t>（</w:t>
      </w: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val="en-US" w:eastAsia="zh-CN" w:bidi="ar"/>
        </w:rPr>
        <w:t>盖章图片）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、三份同型号产品合同或发票复印件（优先填报省内三甲医院）、医疗器械注册证、经销商证件、生产企业证件等。</w:t>
      </w:r>
    </w:p>
    <w:p w14:paraId="46E58468">
      <w:pPr>
        <w:rPr>
          <w:rFonts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以上4个文件做一个压缩包，以“包别+供应商”简称命名。</w:t>
      </w:r>
    </w:p>
    <w:p w14:paraId="2CC5ABE4">
      <w:pPr>
        <w:rPr>
          <w:rFonts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color w:val="FF0000"/>
          <w:kern w:val="0"/>
          <w:sz w:val="28"/>
          <w:szCs w:val="28"/>
          <w:shd w:val="clear" w:color="auto" w:fill="FFFFFF"/>
          <w:lang w:bidi="ar"/>
        </w:rPr>
        <w:t>一个包内的产品要报齐。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66EDE"/>
    <w:rsid w:val="007351B2"/>
    <w:rsid w:val="00B467E0"/>
    <w:rsid w:val="00E02D9B"/>
    <w:rsid w:val="1A566EDE"/>
    <w:rsid w:val="1FE44AA5"/>
    <w:rsid w:val="2AC83D16"/>
    <w:rsid w:val="2C4233CA"/>
    <w:rsid w:val="2F05683D"/>
    <w:rsid w:val="53643B7D"/>
    <w:rsid w:val="53E21E30"/>
    <w:rsid w:val="6311467A"/>
    <w:rsid w:val="69823BDB"/>
    <w:rsid w:val="782A2DB7"/>
    <w:rsid w:val="7F4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296</Characters>
  <Lines>1</Lines>
  <Paragraphs>1</Paragraphs>
  <TotalTime>2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2025-09-11T02:01:00Z</dcterms:created>
  <dc:creator>李桂祥17355815872</dc:creator>
  <cp:lastModifiedBy>医务科</cp:lastModifiedBy>
  <dcterms:modified xsi:type="dcterms:W3CDTF">2026-07-10T07:12:39Z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D099C94C5DCD43B2B042B8F8262DC481_11</vt:lpwstr>
  </property>
  <property fmtid="{D5CDD505-2E9C-101B-9397-08002B2CF9AE}" pid="4" name="KSOTemplateDocerSaveRecord">
    <vt:lpwstr>eyJoZGlkIjoiOWI3OTkzZjc4ZTg3Mzc0M2U3Nzc4NTRjNjFiZWUyMDQiLCJ1c2VySWQiOiIyMDM4NDc1MjIifQ==</vt:lpwstr>
  </property>
</Properties>
</file>